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3071" w14:textId="69833947" w:rsidR="00E047BF" w:rsidRDefault="00EF1C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C16">
        <w:rPr>
          <w:rFonts w:ascii="Times New Roman" w:hAnsi="Times New Roman" w:cs="Times New Roman"/>
          <w:b/>
          <w:bCs/>
          <w:sz w:val="24"/>
          <w:szCs w:val="24"/>
        </w:rPr>
        <w:t>«СОГЛАСОВАНО»</w:t>
      </w:r>
    </w:p>
    <w:p w14:paraId="6A3935ED" w14:textId="204E07A5" w:rsidR="00EF1C16" w:rsidRDefault="00EF1C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Заместитель декана по АХР</w:t>
      </w:r>
    </w:p>
    <w:p w14:paraId="6C880348" w14:textId="21534359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   Пурчел А.Е.</w:t>
      </w:r>
    </w:p>
    <w:p w14:paraId="124B70B2" w14:textId="732F1B74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D1338" w14:textId="4F1742B4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4874C" w14:textId="5E675AA8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EB4AB" w14:textId="28507DAE" w:rsidR="00EF1C16" w:rsidRDefault="00987C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И.О. д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>екан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 xml:space="preserve"> химического факультета </w:t>
      </w:r>
    </w:p>
    <w:p w14:paraId="0C63ADC3" w14:textId="77777777" w:rsidR="00987C6D" w:rsidRDefault="00EF1C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МГУ им. М.В. Ломоносова, </w:t>
      </w:r>
    </w:p>
    <w:p w14:paraId="7DE1852A" w14:textId="23D3C7BA" w:rsidR="00EF1C16" w:rsidRDefault="004B27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>рофессору</w:t>
      </w:r>
      <w:r w:rsidR="00987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="00987C6D">
        <w:rPr>
          <w:rFonts w:ascii="Times New Roman" w:hAnsi="Times New Roman" w:cs="Times New Roman"/>
          <w:b/>
          <w:bCs/>
          <w:sz w:val="24"/>
          <w:szCs w:val="24"/>
        </w:rPr>
        <w:t>рл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>ову С.</w:t>
      </w:r>
      <w:r w:rsidR="00987C6D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66EF7D" w14:textId="77777777" w:rsidR="00ED44AF" w:rsidRDefault="00ED44AF" w:rsidP="00ED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B830FA" w14:textId="77777777" w:rsidR="00ED44AF" w:rsidRDefault="00ED44AF" w:rsidP="00ED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CFF9A6" w14:textId="77777777" w:rsidR="00ED44AF" w:rsidRDefault="00ED44AF" w:rsidP="00ED44AF">
      <w:pPr>
        <w:rPr>
          <w:rFonts w:ascii="Times New Roman" w:hAnsi="Times New Roman" w:cs="Times New Roman"/>
          <w:b/>
          <w:bCs/>
          <w:sz w:val="24"/>
          <w:szCs w:val="24"/>
        </w:rPr>
        <w:sectPr w:rsidR="00ED44AF" w:rsidSect="00EF1C16">
          <w:pgSz w:w="11906" w:h="16838" w:code="9"/>
          <w:pgMar w:top="1134" w:right="850" w:bottom="1134" w:left="1701" w:header="709" w:footer="709" w:gutter="0"/>
          <w:cols w:num="2" w:space="708"/>
          <w:docGrid w:linePitch="360"/>
        </w:sectPr>
      </w:pPr>
    </w:p>
    <w:p w14:paraId="24073E10" w14:textId="1DA926AE" w:rsidR="00EF1C16" w:rsidRDefault="00ED44AF" w:rsidP="00ED4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ЗАЯВКА.</w:t>
      </w:r>
    </w:p>
    <w:p w14:paraId="4153ADDF" w14:textId="235489EB" w:rsidR="00C91AA6" w:rsidRDefault="00ED44AF" w:rsidP="00ED44AF">
      <w:pPr>
        <w:rPr>
          <w:rFonts w:ascii="Times New Roman" w:hAnsi="Times New Roman" w:cs="Times New Roman"/>
          <w:sz w:val="24"/>
          <w:szCs w:val="24"/>
        </w:rPr>
      </w:pPr>
      <w:r w:rsidRPr="00ED44AF">
        <w:rPr>
          <w:rFonts w:ascii="Times New Roman" w:hAnsi="Times New Roman" w:cs="Times New Roman"/>
          <w:sz w:val="24"/>
          <w:szCs w:val="24"/>
        </w:rPr>
        <w:t xml:space="preserve">Прошу Вашего разрешения на </w:t>
      </w:r>
      <w:r>
        <w:rPr>
          <w:rFonts w:ascii="Times New Roman" w:hAnsi="Times New Roman" w:cs="Times New Roman"/>
          <w:sz w:val="24"/>
          <w:szCs w:val="24"/>
        </w:rPr>
        <w:t xml:space="preserve">пропуск </w:t>
      </w:r>
      <w:r w:rsidR="006D12F9">
        <w:rPr>
          <w:rFonts w:ascii="Times New Roman" w:hAnsi="Times New Roman" w:cs="Times New Roman"/>
          <w:sz w:val="24"/>
          <w:szCs w:val="24"/>
        </w:rPr>
        <w:t>во внутренний двор Химического факультета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B16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кафедры, лаборатории) </w:t>
      </w:r>
    </w:p>
    <w:p w14:paraId="7D3D9EB9" w14:textId="696D326F" w:rsidR="00ED44AF" w:rsidRDefault="00ED44AF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»</w:t>
      </w:r>
      <w:r w:rsidR="004B2796">
        <w:rPr>
          <w:rFonts w:ascii="Times New Roman" w:hAnsi="Times New Roman" w:cs="Times New Roman"/>
          <w:sz w:val="24"/>
          <w:szCs w:val="24"/>
        </w:rPr>
        <w:t xml:space="preserve"> ….</w:t>
      </w:r>
      <w:r w:rsidR="00D44B16">
        <w:rPr>
          <w:rFonts w:ascii="Times New Roman" w:hAnsi="Times New Roman" w:cs="Times New Roman"/>
          <w:sz w:val="24"/>
          <w:szCs w:val="24"/>
        </w:rPr>
        <w:t xml:space="preserve"> 2022 года с … до … часов, для </w:t>
      </w:r>
      <w:r w:rsidR="006D12F9">
        <w:rPr>
          <w:rFonts w:ascii="Times New Roman" w:hAnsi="Times New Roman" w:cs="Times New Roman"/>
          <w:sz w:val="24"/>
          <w:szCs w:val="24"/>
        </w:rPr>
        <w:t>осуществл</w:t>
      </w:r>
      <w:r w:rsidR="00D44B16">
        <w:rPr>
          <w:rFonts w:ascii="Times New Roman" w:hAnsi="Times New Roman" w:cs="Times New Roman"/>
          <w:sz w:val="24"/>
          <w:szCs w:val="24"/>
        </w:rPr>
        <w:t>ения (</w:t>
      </w:r>
      <w:r w:rsidR="006D12F9">
        <w:rPr>
          <w:rFonts w:ascii="Times New Roman" w:hAnsi="Times New Roman" w:cs="Times New Roman"/>
          <w:sz w:val="24"/>
          <w:szCs w:val="24"/>
        </w:rPr>
        <w:t>доставки, вывоза) …</w:t>
      </w:r>
      <w:r w:rsidR="00D44B16">
        <w:rPr>
          <w:rFonts w:ascii="Times New Roman" w:hAnsi="Times New Roman" w:cs="Times New Roman"/>
          <w:sz w:val="24"/>
          <w:szCs w:val="24"/>
        </w:rPr>
        <w:t xml:space="preserve"> – (далее уточняется</w:t>
      </w:r>
      <w:r w:rsidR="006D12F9">
        <w:rPr>
          <w:rFonts w:ascii="Times New Roman" w:hAnsi="Times New Roman" w:cs="Times New Roman"/>
          <w:sz w:val="24"/>
          <w:szCs w:val="24"/>
        </w:rPr>
        <w:t>, что конкретно</w:t>
      </w:r>
      <w:r w:rsidR="00D44B16">
        <w:rPr>
          <w:rFonts w:ascii="Times New Roman" w:hAnsi="Times New Roman" w:cs="Times New Roman"/>
          <w:sz w:val="24"/>
          <w:szCs w:val="24"/>
        </w:rPr>
        <w:t>)</w:t>
      </w:r>
      <w:r w:rsidR="006D12F9">
        <w:rPr>
          <w:rFonts w:ascii="Times New Roman" w:hAnsi="Times New Roman" w:cs="Times New Roman"/>
          <w:sz w:val="24"/>
          <w:szCs w:val="24"/>
        </w:rPr>
        <w:t>:</w:t>
      </w:r>
    </w:p>
    <w:p w14:paraId="746DE397" w14:textId="1D34A8CA" w:rsidR="005A0532" w:rsidRDefault="005A0532" w:rsidP="005A0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(</w:t>
      </w:r>
      <w:r w:rsidR="00C91AA6">
        <w:rPr>
          <w:rFonts w:ascii="Times New Roman" w:hAnsi="Times New Roman" w:cs="Times New Roman"/>
          <w:sz w:val="24"/>
          <w:szCs w:val="24"/>
        </w:rPr>
        <w:t>номер паспорта,</w:t>
      </w:r>
      <w:r>
        <w:rPr>
          <w:rFonts w:ascii="Times New Roman" w:hAnsi="Times New Roman" w:cs="Times New Roman"/>
          <w:sz w:val="24"/>
          <w:szCs w:val="24"/>
        </w:rPr>
        <w:t xml:space="preserve"> марка и номер автомобиля).</w:t>
      </w:r>
    </w:p>
    <w:p w14:paraId="083C0668" w14:textId="77777777" w:rsidR="006D12F9" w:rsidRPr="005A0532" w:rsidRDefault="006D12F9" w:rsidP="005A0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87A32E9" w14:textId="42FFEBC9" w:rsidR="00D44B16" w:rsidRDefault="00D44B16" w:rsidP="00ED44AF">
      <w:pPr>
        <w:rPr>
          <w:rFonts w:ascii="Times New Roman" w:hAnsi="Times New Roman" w:cs="Times New Roman"/>
          <w:sz w:val="24"/>
          <w:szCs w:val="24"/>
        </w:rPr>
      </w:pPr>
    </w:p>
    <w:p w14:paraId="6F05615F" w14:textId="0CD447F2" w:rsidR="00D44B16" w:rsidRDefault="00D44B16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(лабораторией): </w:t>
      </w:r>
    </w:p>
    <w:p w14:paraId="1832C748" w14:textId="301FB063" w:rsidR="00D44B16" w:rsidRDefault="00D44B16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 (фамилия, инициалы)  </w:t>
      </w:r>
    </w:p>
    <w:p w14:paraId="03C50F9E" w14:textId="39F4CBA2" w:rsidR="00D44B16" w:rsidRDefault="00D44B16" w:rsidP="00ED44AF">
      <w:pPr>
        <w:rPr>
          <w:rFonts w:ascii="Times New Roman" w:hAnsi="Times New Roman" w:cs="Times New Roman"/>
          <w:sz w:val="24"/>
          <w:szCs w:val="24"/>
        </w:rPr>
      </w:pPr>
    </w:p>
    <w:p w14:paraId="7F34D845" w14:textId="7BC74256" w:rsidR="00D44B16" w:rsidRDefault="005A0532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сотрудник: </w:t>
      </w:r>
    </w:p>
    <w:p w14:paraId="2648E95C" w14:textId="4ABE89A0" w:rsidR="005A0532" w:rsidRDefault="005A0532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 </w:t>
      </w:r>
      <w:r w:rsidRPr="005A0532">
        <w:rPr>
          <w:rFonts w:ascii="Times New Roman" w:hAnsi="Times New Roman" w:cs="Times New Roman"/>
          <w:sz w:val="24"/>
          <w:szCs w:val="24"/>
        </w:rPr>
        <w:t xml:space="preserve">(фамилия, инициалы)  </w:t>
      </w:r>
    </w:p>
    <w:p w14:paraId="0AB299CB" w14:textId="00C2ABFC" w:rsidR="005A0532" w:rsidRDefault="005A0532" w:rsidP="00ED44AF">
      <w:pPr>
        <w:rPr>
          <w:rFonts w:ascii="Times New Roman" w:hAnsi="Times New Roman" w:cs="Times New Roman"/>
          <w:sz w:val="24"/>
          <w:szCs w:val="24"/>
        </w:rPr>
      </w:pPr>
    </w:p>
    <w:p w14:paraId="3E48D46E" w14:textId="3DB90D07" w:rsidR="00D44B16" w:rsidRDefault="005A0532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«дата» месяц, 202.. г. </w:t>
      </w:r>
    </w:p>
    <w:p w14:paraId="23B446B8" w14:textId="77777777" w:rsidR="00D44B16" w:rsidRPr="00ED44AF" w:rsidRDefault="00D44B16" w:rsidP="00ED44AF">
      <w:pPr>
        <w:rPr>
          <w:rFonts w:ascii="Times New Roman" w:hAnsi="Times New Roman" w:cs="Times New Roman"/>
          <w:sz w:val="24"/>
          <w:szCs w:val="24"/>
        </w:rPr>
      </w:pPr>
    </w:p>
    <w:sectPr w:rsidR="00D44B16" w:rsidRPr="00ED44AF" w:rsidSect="00ED44AF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33F98"/>
    <w:multiLevelType w:val="hybridMultilevel"/>
    <w:tmpl w:val="AFA6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70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16"/>
    <w:rsid w:val="00233B47"/>
    <w:rsid w:val="003A2FCE"/>
    <w:rsid w:val="004B2796"/>
    <w:rsid w:val="00504B29"/>
    <w:rsid w:val="005A0532"/>
    <w:rsid w:val="005B068D"/>
    <w:rsid w:val="005C4F36"/>
    <w:rsid w:val="006D12F9"/>
    <w:rsid w:val="00987C6D"/>
    <w:rsid w:val="00AE1089"/>
    <w:rsid w:val="00C91AA6"/>
    <w:rsid w:val="00D44B16"/>
    <w:rsid w:val="00ED44AF"/>
    <w:rsid w:val="00E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1D7E"/>
  <w15:chartTrackingRefBased/>
  <w15:docId w15:val="{FF32CDE4-A2B5-481F-8F50-CA25049F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Казаков</dc:creator>
  <cp:keywords/>
  <dc:description/>
  <cp:lastModifiedBy>Анатолий Евгеньевич</cp:lastModifiedBy>
  <cp:revision>10</cp:revision>
  <cp:lastPrinted>2022-01-11T08:43:00Z</cp:lastPrinted>
  <dcterms:created xsi:type="dcterms:W3CDTF">2022-01-11T08:22:00Z</dcterms:created>
  <dcterms:modified xsi:type="dcterms:W3CDTF">2022-12-16T11:58:00Z</dcterms:modified>
</cp:coreProperties>
</file>