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3071" w14:textId="69833947" w:rsidR="00E047BF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C16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14:paraId="6A3935ED" w14:textId="204E07A5" w:rsidR="00EF1C16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декана по АХР</w:t>
      </w:r>
    </w:p>
    <w:p w14:paraId="6C880348" w14:textId="21534359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   Пурчел А.Е.</w:t>
      </w:r>
    </w:p>
    <w:p w14:paraId="124B70B2" w14:textId="732F1B74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D1338" w14:textId="4F1742B4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874C" w14:textId="5E675AA8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EB4AB" w14:textId="28507DAE" w:rsidR="00EF1C16" w:rsidRDefault="00987C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И.О. д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екан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 xml:space="preserve"> химического факультета </w:t>
      </w:r>
    </w:p>
    <w:p w14:paraId="0C63ADC3" w14:textId="77777777" w:rsidR="00987C6D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МГУ им. М.В. Ломоносова, </w:t>
      </w:r>
    </w:p>
    <w:p w14:paraId="7DE1852A" w14:textId="23D3C7BA" w:rsidR="00EF1C16" w:rsidRDefault="004B27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рофессору</w:t>
      </w:r>
      <w:r w:rsidR="00987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987C6D">
        <w:rPr>
          <w:rFonts w:ascii="Times New Roman" w:hAnsi="Times New Roman" w:cs="Times New Roman"/>
          <w:b/>
          <w:bCs/>
          <w:sz w:val="24"/>
          <w:szCs w:val="24"/>
        </w:rPr>
        <w:t>рл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ову С.</w:t>
      </w:r>
      <w:r w:rsidR="00987C6D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66EF7D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B830FA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FF9A6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  <w:sectPr w:rsidR="00ED44AF" w:rsidSect="00EF1C16">
          <w:pgSz w:w="11906" w:h="16838" w:code="9"/>
          <w:pgMar w:top="1134" w:right="850" w:bottom="1134" w:left="1701" w:header="709" w:footer="709" w:gutter="0"/>
          <w:cols w:num="2" w:space="708"/>
          <w:docGrid w:linePitch="360"/>
        </w:sectPr>
      </w:pPr>
    </w:p>
    <w:p w14:paraId="24073E10" w14:textId="1DA926AE" w:rsidR="00EF1C16" w:rsidRDefault="00ED44AF" w:rsidP="00ED4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ЗАЯВКА.</w:t>
      </w:r>
    </w:p>
    <w:p w14:paraId="4153ADDF" w14:textId="77777777" w:rsidR="00C91AA6" w:rsidRDefault="00ED44AF" w:rsidP="00ED44AF">
      <w:pPr>
        <w:rPr>
          <w:rFonts w:ascii="Times New Roman" w:hAnsi="Times New Roman" w:cs="Times New Roman"/>
          <w:sz w:val="24"/>
          <w:szCs w:val="24"/>
        </w:rPr>
      </w:pPr>
      <w:r w:rsidRPr="00ED44AF">
        <w:rPr>
          <w:rFonts w:ascii="Times New Roman" w:hAnsi="Times New Roman" w:cs="Times New Roman"/>
          <w:sz w:val="24"/>
          <w:szCs w:val="24"/>
        </w:rPr>
        <w:t xml:space="preserve">Прошу Вашего разрешения на </w:t>
      </w:r>
      <w:r>
        <w:rPr>
          <w:rFonts w:ascii="Times New Roman" w:hAnsi="Times New Roman" w:cs="Times New Roman"/>
          <w:sz w:val="24"/>
          <w:szCs w:val="24"/>
        </w:rPr>
        <w:t>пропуск на</w:t>
      </w:r>
      <w:r w:rsidR="005A0532">
        <w:rPr>
          <w:rFonts w:ascii="Times New Roman" w:hAnsi="Times New Roman" w:cs="Times New Roman"/>
          <w:sz w:val="24"/>
          <w:szCs w:val="24"/>
        </w:rPr>
        <w:t>(в)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B1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кафедры, лаборатории) </w:t>
      </w:r>
    </w:p>
    <w:p w14:paraId="7D3D9EB9" w14:textId="6FABF53A" w:rsidR="00ED44AF" w:rsidRDefault="00ED44AF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»</w:t>
      </w:r>
      <w:r w:rsidR="004B2796">
        <w:rPr>
          <w:rFonts w:ascii="Times New Roman" w:hAnsi="Times New Roman" w:cs="Times New Roman"/>
          <w:sz w:val="24"/>
          <w:szCs w:val="24"/>
        </w:rPr>
        <w:t xml:space="preserve"> ….</w:t>
      </w:r>
      <w:r w:rsidR="00D44B16">
        <w:rPr>
          <w:rFonts w:ascii="Times New Roman" w:hAnsi="Times New Roman" w:cs="Times New Roman"/>
          <w:sz w:val="24"/>
          <w:szCs w:val="24"/>
        </w:rPr>
        <w:t xml:space="preserve"> 2022 года с … до … часов нижеперечисленных лиц, для проведения (участия</w:t>
      </w:r>
      <w:r w:rsidR="004B2796">
        <w:rPr>
          <w:rFonts w:ascii="Times New Roman" w:hAnsi="Times New Roman" w:cs="Times New Roman"/>
          <w:sz w:val="24"/>
          <w:szCs w:val="24"/>
        </w:rPr>
        <w:t xml:space="preserve"> в..</w:t>
      </w:r>
      <w:r w:rsidR="00D44B16">
        <w:rPr>
          <w:rFonts w:ascii="Times New Roman" w:hAnsi="Times New Roman" w:cs="Times New Roman"/>
          <w:sz w:val="24"/>
          <w:szCs w:val="24"/>
        </w:rPr>
        <w:t xml:space="preserve">) – (далее уточняется необходимость). </w:t>
      </w:r>
    </w:p>
    <w:p w14:paraId="746DE397" w14:textId="3E20EA91" w:rsidR="005A0532" w:rsidRPr="005A0532" w:rsidRDefault="005A0532" w:rsidP="005A0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(</w:t>
      </w:r>
      <w:r w:rsidR="00C91AA6">
        <w:rPr>
          <w:rFonts w:ascii="Times New Roman" w:hAnsi="Times New Roman" w:cs="Times New Roman"/>
          <w:sz w:val="24"/>
          <w:szCs w:val="24"/>
        </w:rPr>
        <w:t xml:space="preserve">номер паспорта, с согласия посетителя, </w:t>
      </w:r>
      <w:r>
        <w:rPr>
          <w:rFonts w:ascii="Times New Roman" w:hAnsi="Times New Roman" w:cs="Times New Roman"/>
          <w:sz w:val="24"/>
          <w:szCs w:val="24"/>
        </w:rPr>
        <w:t>при необходимости – марка и номер автомобиля).</w:t>
      </w:r>
    </w:p>
    <w:p w14:paraId="387A32E9" w14:textId="42FFEBC9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p w14:paraId="6F05615F" w14:textId="0CD447F2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(лабораторией): </w:t>
      </w:r>
    </w:p>
    <w:p w14:paraId="1832C748" w14:textId="301FB063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 (фамилия, инициалы)  </w:t>
      </w:r>
    </w:p>
    <w:p w14:paraId="03C50F9E" w14:textId="39F4CBA2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p w14:paraId="7F34D845" w14:textId="7BC74256" w:rsidR="00D44B16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сотрудник: </w:t>
      </w:r>
    </w:p>
    <w:p w14:paraId="2648E95C" w14:textId="4ABE89A0" w:rsidR="005A0532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 </w:t>
      </w:r>
      <w:r w:rsidRPr="005A0532">
        <w:rPr>
          <w:rFonts w:ascii="Times New Roman" w:hAnsi="Times New Roman" w:cs="Times New Roman"/>
          <w:sz w:val="24"/>
          <w:szCs w:val="24"/>
        </w:rPr>
        <w:t xml:space="preserve">(фамилия, инициалы)  </w:t>
      </w:r>
    </w:p>
    <w:p w14:paraId="0AB299CB" w14:textId="00C2ABFC" w:rsidR="005A0532" w:rsidRDefault="005A0532" w:rsidP="00ED44AF">
      <w:pPr>
        <w:rPr>
          <w:rFonts w:ascii="Times New Roman" w:hAnsi="Times New Roman" w:cs="Times New Roman"/>
          <w:sz w:val="24"/>
          <w:szCs w:val="24"/>
        </w:rPr>
      </w:pPr>
    </w:p>
    <w:p w14:paraId="3E48D46E" w14:textId="3DB90D07" w:rsidR="00D44B16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«дата» месяц, 202.. г. </w:t>
      </w:r>
    </w:p>
    <w:p w14:paraId="23B446B8" w14:textId="77777777" w:rsidR="00D44B16" w:rsidRPr="00ED44AF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sectPr w:rsidR="00D44B16" w:rsidRPr="00ED44AF" w:rsidSect="00ED44AF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33F98"/>
    <w:multiLevelType w:val="hybridMultilevel"/>
    <w:tmpl w:val="AFA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0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16"/>
    <w:rsid w:val="00233B47"/>
    <w:rsid w:val="003A2FCE"/>
    <w:rsid w:val="004B2796"/>
    <w:rsid w:val="00504B29"/>
    <w:rsid w:val="005A0532"/>
    <w:rsid w:val="005B068D"/>
    <w:rsid w:val="005C4F36"/>
    <w:rsid w:val="00987C6D"/>
    <w:rsid w:val="00AE1089"/>
    <w:rsid w:val="00C91AA6"/>
    <w:rsid w:val="00D44B16"/>
    <w:rsid w:val="00ED44AF"/>
    <w:rsid w:val="00E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1D7E"/>
  <w15:chartTrackingRefBased/>
  <w15:docId w15:val="{FF32CDE4-A2B5-481F-8F50-CA25049F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Казаков</dc:creator>
  <cp:keywords/>
  <dc:description/>
  <cp:lastModifiedBy>Анатолий Евгеньевич</cp:lastModifiedBy>
  <cp:revision>9</cp:revision>
  <cp:lastPrinted>2022-01-11T08:43:00Z</cp:lastPrinted>
  <dcterms:created xsi:type="dcterms:W3CDTF">2022-01-11T08:22:00Z</dcterms:created>
  <dcterms:modified xsi:type="dcterms:W3CDTF">2022-12-02T11:14:00Z</dcterms:modified>
</cp:coreProperties>
</file>